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27" w:rsidRDefault="00FF5127" w:rsidP="00FF5127">
      <w:pPr>
        <w:ind w:left="5529"/>
        <w:rPr>
          <w:sz w:val="24"/>
          <w:szCs w:val="24"/>
        </w:rPr>
      </w:pPr>
    </w:p>
    <w:p w:rsidR="00FF5127" w:rsidRPr="00450DE8" w:rsidRDefault="00FF5127" w:rsidP="00FF51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FF5127" w:rsidRPr="00450DE8" w:rsidRDefault="00FF5127" w:rsidP="00FF51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FF5127" w:rsidRPr="00450DE8" w:rsidRDefault="00FF5127" w:rsidP="00FF51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F5127" w:rsidRPr="00450DE8" w:rsidRDefault="00FF5127" w:rsidP="00FF512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FF5127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FF5127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F5127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F5127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5127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FF5127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FF5127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9103F5">
              <w:rPr>
                <w:rFonts w:ascii="Times New Roman" w:hAnsi="Times New Roman"/>
                <w:color w:val="000000"/>
                <w:sz w:val="24"/>
                <w:szCs w:val="24"/>
              </w:rPr>
              <w:t>Шалишева</w:t>
            </w:r>
            <w:proofErr w:type="spellEnd"/>
            <w:r w:rsidRPr="009103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F5127" w:rsidRPr="00450DE8" w:rsidTr="000A0A9B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Вероника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F5127" w:rsidRPr="00450DE8" w:rsidTr="000A0A9B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F352E">
              <w:rPr>
                <w:rFonts w:ascii="Times New Roman" w:hAnsi="Times New Roman"/>
                <w:color w:val="000000"/>
                <w:sz w:val="24"/>
                <w:szCs w:val="24"/>
              </w:rPr>
              <w:t>Мошкина Милана Вячеславовна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27" w:rsidRPr="00450DE8" w:rsidRDefault="00FF5127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FF5127" w:rsidRDefault="00FF5127" w:rsidP="00FF5127">
      <w:pPr>
        <w:rPr>
          <w:sz w:val="24"/>
          <w:szCs w:val="24"/>
        </w:rPr>
      </w:pPr>
    </w:p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27"/>
    <w:rsid w:val="00124F2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2024-09-30T08:09:00Z</dcterms:created>
  <dcterms:modified xsi:type="dcterms:W3CDTF">2024-09-30T08:10:00Z</dcterms:modified>
</cp:coreProperties>
</file>